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0BF01" w14:textId="77777777" w:rsidR="00E27F41" w:rsidRDefault="00E27F41" w:rsidP="00E27F41">
      <w:pPr>
        <w:rPr>
          <w:b/>
          <w:bCs/>
        </w:rPr>
      </w:pPr>
      <w:r>
        <w:rPr>
          <w:b/>
          <w:bCs/>
        </w:rPr>
        <w:t xml:space="preserve">Vorschlag Stadiondurchsage: </w:t>
      </w:r>
    </w:p>
    <w:p w14:paraId="746C7D33" w14:textId="77777777" w:rsidR="00E27F41" w:rsidRDefault="00E27F41" w:rsidP="00E27F41"/>
    <w:p w14:paraId="010C06B1" w14:textId="77777777" w:rsidR="00E27F41" w:rsidRDefault="00E27F41" w:rsidP="00E27F41">
      <w:r>
        <w:t>Der NOFV und die Vereine in dessen Spielklassen stehen für sportliche Leidenschaft, einen spannenden und fairen Wettbewerb sowie eine verbindende Gemeinschaft.</w:t>
      </w:r>
    </w:p>
    <w:p w14:paraId="45695CD6" w14:textId="289AEA3B" w:rsidR="00E27F41" w:rsidRDefault="00E27F41" w:rsidP="00E27F41">
      <w:r>
        <w:t>Zunehmend sind auch in unseren Stadien Anfeindungen, Diskriminierungen, Gewalt, Vandalismus und Ausschreitungen zu verzeichnen. Diese schaden am Ende uns allen</w:t>
      </w:r>
      <w:r w:rsidR="004400F9">
        <w:t>.</w:t>
      </w:r>
    </w:p>
    <w:p w14:paraId="761B61D8" w14:textId="13300AF4" w:rsidR="00E27F41" w:rsidRDefault="00E27F41" w:rsidP="00E27F41">
      <w:r>
        <w:t>Unsere Stadien sollen Orte der Freude und Begeisterung sein, nicht solche der Angst und Ausgrenzung</w:t>
      </w:r>
      <w:r w:rsidR="00B20323">
        <w:t>.</w:t>
      </w:r>
      <w:r>
        <w:t xml:space="preserve"> Jeder Spieltag </w:t>
      </w:r>
      <w:r w:rsidR="004400F9">
        <w:t xml:space="preserve">muss </w:t>
      </w:r>
      <w:r>
        <w:t xml:space="preserve">sicher für Fans, Spieler, Schiedsrichter und alle Beteiligten sein. </w:t>
      </w:r>
    </w:p>
    <w:p w14:paraId="0786C91A" w14:textId="2E1318DA" w:rsidR="00E27F41" w:rsidRDefault="004400F9" w:rsidP="00E27F41">
      <w:r w:rsidRPr="005C2990">
        <w:rPr>
          <w:rFonts w:ascii="Calibri" w:hAnsi="Calibri" w:cs="Calibri"/>
        </w:rPr>
        <w:t xml:space="preserve">Dies geht jedoch nur mit Ihrer Unterstützung. </w:t>
      </w:r>
      <w:r w:rsidR="00E27F41">
        <w:t xml:space="preserve">Wir rufen alle Fußballfans, Spieler und Vereine der Regionalliga Nordost dazu auf, sich unserem Engagement für ein gewaltfreies, faires und von Respekt und Toleranz geprägtem Fußballerlebnis anzuschließen. Unser gemeinsames Ziel muss es sein, eine sichere und angenehme </w:t>
      </w:r>
      <w:r w:rsidR="00E27F41" w:rsidRPr="00E27F41">
        <w:t>Stadionatmosphäre zu sch</w:t>
      </w:r>
      <w:r w:rsidR="00E27F41">
        <w:t>affen, in der jeder seiner Leidenschaft für den Fußballsport angstfrei nachgehen kann! Dafür wollen wir stehen und uns einsetzen!</w:t>
      </w:r>
    </w:p>
    <w:p w14:paraId="46BB3748" w14:textId="77777777" w:rsidR="00E27F41" w:rsidRDefault="00E27F41"/>
    <w:sectPr w:rsidR="00E27F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F41"/>
    <w:rsid w:val="00296CAF"/>
    <w:rsid w:val="004400F9"/>
    <w:rsid w:val="00526801"/>
    <w:rsid w:val="005C793E"/>
    <w:rsid w:val="00797A1F"/>
    <w:rsid w:val="007F6719"/>
    <w:rsid w:val="00873518"/>
    <w:rsid w:val="00982CB4"/>
    <w:rsid w:val="00B20323"/>
    <w:rsid w:val="00DC6D54"/>
    <w:rsid w:val="00E27F41"/>
    <w:rsid w:val="00E57F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B32B"/>
  <w15:chartTrackingRefBased/>
  <w15:docId w15:val="{8691BE08-4B47-4713-B5F3-978CA15E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97662">
      <w:bodyDiv w:val="1"/>
      <w:marLeft w:val="0"/>
      <w:marRight w:val="0"/>
      <w:marTop w:val="0"/>
      <w:marBottom w:val="0"/>
      <w:divBdr>
        <w:top w:val="none" w:sz="0" w:space="0" w:color="auto"/>
        <w:left w:val="none" w:sz="0" w:space="0" w:color="auto"/>
        <w:bottom w:val="none" w:sz="0" w:space="0" w:color="auto"/>
        <w:right w:val="none" w:sz="0" w:space="0" w:color="auto"/>
      </w:divBdr>
    </w:div>
    <w:div w:id="176726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874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Seckler</dc:creator>
  <cp:keywords/>
  <dc:description/>
  <cp:lastModifiedBy>Doris Seckler</cp:lastModifiedBy>
  <cp:revision>3</cp:revision>
  <dcterms:created xsi:type="dcterms:W3CDTF">2023-11-09T15:55:00Z</dcterms:created>
  <dcterms:modified xsi:type="dcterms:W3CDTF">2023-11-09T16:27:00Z</dcterms:modified>
</cp:coreProperties>
</file>